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华北电力大学吴仲华学院“本硕博”贯通培养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申请表</w:t>
      </w:r>
    </w:p>
    <w:bookmarkEnd w:id="0"/>
    <w:p>
      <w:pPr>
        <w:spacing w:line="240" w:lineRule="exact"/>
        <w:jc w:val="left"/>
        <w:rPr>
          <w:b/>
          <w:sz w:val="30"/>
        </w:rPr>
      </w:pPr>
    </w:p>
    <w:tbl>
      <w:tblPr>
        <w:tblStyle w:val="5"/>
        <w:tblW w:w="10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985"/>
        <w:gridCol w:w="1559"/>
        <w:gridCol w:w="3173"/>
        <w:gridCol w:w="16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837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985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3173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1837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  系</w:t>
            </w:r>
          </w:p>
        </w:tc>
        <w:tc>
          <w:tcPr>
            <w:tcW w:w="1985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班  级</w:t>
            </w:r>
          </w:p>
        </w:tc>
        <w:tc>
          <w:tcPr>
            <w:tcW w:w="3173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1837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号</w:t>
            </w:r>
          </w:p>
        </w:tc>
        <w:tc>
          <w:tcPr>
            <w:tcW w:w="1985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机</w:t>
            </w:r>
          </w:p>
        </w:tc>
        <w:tc>
          <w:tcPr>
            <w:tcW w:w="3173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837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本科专业名称</w:t>
            </w:r>
          </w:p>
        </w:tc>
        <w:tc>
          <w:tcPr>
            <w:tcW w:w="1985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拟申请专业</w:t>
            </w:r>
          </w:p>
        </w:tc>
        <w:tc>
          <w:tcPr>
            <w:tcW w:w="3173" w:type="dxa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837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本科班主任</w:t>
            </w:r>
          </w:p>
        </w:tc>
        <w:tc>
          <w:tcPr>
            <w:tcW w:w="1985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拟报导师</w:t>
            </w:r>
          </w:p>
        </w:tc>
        <w:tc>
          <w:tcPr>
            <w:tcW w:w="4810" w:type="dxa"/>
            <w:gridSpan w:val="2"/>
            <w:vAlign w:val="center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837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第一学年综合测评排名</w:t>
            </w:r>
          </w:p>
        </w:tc>
        <w:tc>
          <w:tcPr>
            <w:tcW w:w="8354" w:type="dxa"/>
            <w:gridSpan w:val="4"/>
            <w:vAlign w:val="center"/>
          </w:tcPr>
          <w:p>
            <w:pPr>
              <w:spacing w:before="156" w:after="156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7" w:type="dxa"/>
          </w:tcPr>
          <w:p>
            <w:pPr>
              <w:spacing w:before="156" w:after="156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英语水平</w:t>
            </w:r>
          </w:p>
        </w:tc>
        <w:tc>
          <w:tcPr>
            <w:tcW w:w="8354" w:type="dxa"/>
            <w:gridSpan w:val="4"/>
          </w:tcPr>
          <w:p>
            <w:pPr>
              <w:spacing w:before="156" w:after="156"/>
              <w:ind w:firstLine="210" w:firstLineChars="100"/>
              <w:rPr>
                <w:rFonts w:ascii="宋体" w:hAnsi="宋体"/>
                <w:bCs/>
                <w:color w:val="999999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CET</w:t>
            </w: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 xml:space="preserve">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CET6：              雅思：               托福：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10191" w:type="dxa"/>
            <w:gridSpan w:val="5"/>
          </w:tcPr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自我介绍（可附页）</w:t>
            </w: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ind w:firstLine="7035" w:firstLineChars="3350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ind w:firstLine="7035" w:firstLineChars="3350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ind w:firstLine="7035" w:firstLineChars="3350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ind w:firstLine="7035" w:firstLineChars="33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 ：</w:t>
            </w:r>
          </w:p>
          <w:p>
            <w:pPr>
              <w:spacing w:before="156" w:after="156"/>
              <w:ind w:firstLine="4218" w:firstLineChars="2009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4" w:hRule="atLeast"/>
          <w:jc w:val="center"/>
        </w:trPr>
        <w:tc>
          <w:tcPr>
            <w:tcW w:w="10191" w:type="dxa"/>
            <w:gridSpan w:val="5"/>
          </w:tcPr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受过何种奖励或处分：</w:t>
            </w:r>
          </w:p>
          <w:p>
            <w:pPr>
              <w:spacing w:after="156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10191" w:type="dxa"/>
            <w:gridSpan w:val="5"/>
          </w:tcPr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吴仲华学院意见</w:t>
            </w: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5565" w:firstLineChars="265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主管领导签字（院系公章）：</w:t>
            </w:r>
          </w:p>
          <w:p>
            <w:pPr>
              <w:ind w:firstLine="4620" w:firstLineChars="2200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10191" w:type="dxa"/>
            <w:gridSpan w:val="5"/>
          </w:tcPr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能动学院意见</w:t>
            </w:r>
          </w:p>
          <w:p>
            <w:pPr>
              <w:spacing w:before="156" w:after="156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 w:line="3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ind w:right="840" w:firstLine="4830" w:firstLineChars="2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主管领导签字（院系公章）：</w:t>
            </w:r>
          </w:p>
          <w:p>
            <w:pPr>
              <w:ind w:firstLine="4200" w:firstLineChars="2000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156" w:after="156"/>
              <w:ind w:firstLine="7350" w:firstLineChars="35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</w:tr>
    </w:tbl>
    <w:p>
      <w:pPr>
        <w:spacing w:before="156" w:after="156"/>
        <w:jc w:val="left"/>
        <w:rPr>
          <w:rFonts w:ascii="仿宋_GB2312" w:hAnsi="宋体" w:eastAsia="仿宋_GB2312" w:cs="宋体"/>
          <w:kern w:val="0"/>
          <w:szCs w:val="21"/>
        </w:rPr>
      </w:pPr>
    </w:p>
    <w:p>
      <w:pPr>
        <w:spacing w:before="156" w:after="156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snapToGrid w:val="0"/>
        <w:spacing w:after="156" w:afterLines="50" w:line="360" w:lineRule="auto"/>
        <w:ind w:firstLine="210" w:firstLineChars="100"/>
        <w:contextualSpacing/>
        <w:jc w:val="right"/>
        <w:rPr>
          <w:rFonts w:ascii="仿宋" w:hAnsi="仿宋" w:eastAsia="仿宋" w:cs="Times New Roman"/>
        </w:rPr>
      </w:pPr>
    </w:p>
    <w:sectPr>
      <w:footerReference r:id="rId3" w:type="default"/>
      <w:pgSz w:w="11906" w:h="16838"/>
      <w:pgMar w:top="1780" w:right="1440" w:bottom="17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163348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PAGE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5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/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5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LQ0srAwNjc0sDRW0lEKTi0uzszPAykwrQUAHYI3oSwAAAA="/>
    <w:docVar w:name="commondata" w:val="eyJoZGlkIjoiNTU3MmE0YmExZDgyZTM5N2NjODU4YWU4MzhlNzhkNmEifQ=="/>
  </w:docVars>
  <w:rsids>
    <w:rsidRoot w:val="00594E7C"/>
    <w:rsid w:val="00036C25"/>
    <w:rsid w:val="000528B9"/>
    <w:rsid w:val="00084D0E"/>
    <w:rsid w:val="000D5A81"/>
    <w:rsid w:val="00113532"/>
    <w:rsid w:val="00153DD6"/>
    <w:rsid w:val="001719AF"/>
    <w:rsid w:val="00175C1C"/>
    <w:rsid w:val="0019117B"/>
    <w:rsid w:val="001F01FC"/>
    <w:rsid w:val="001F75F0"/>
    <w:rsid w:val="002C60DF"/>
    <w:rsid w:val="002E0360"/>
    <w:rsid w:val="002F476C"/>
    <w:rsid w:val="00317B30"/>
    <w:rsid w:val="00336264"/>
    <w:rsid w:val="00354737"/>
    <w:rsid w:val="003862F7"/>
    <w:rsid w:val="003E7842"/>
    <w:rsid w:val="003F1EF2"/>
    <w:rsid w:val="004144F1"/>
    <w:rsid w:val="0041744E"/>
    <w:rsid w:val="00492C3D"/>
    <w:rsid w:val="004B3B71"/>
    <w:rsid w:val="004D4460"/>
    <w:rsid w:val="004F6244"/>
    <w:rsid w:val="00594E7C"/>
    <w:rsid w:val="005F384E"/>
    <w:rsid w:val="006024EC"/>
    <w:rsid w:val="00631A23"/>
    <w:rsid w:val="006902E9"/>
    <w:rsid w:val="006E3A90"/>
    <w:rsid w:val="006E6D9A"/>
    <w:rsid w:val="00725862"/>
    <w:rsid w:val="00730864"/>
    <w:rsid w:val="007360F6"/>
    <w:rsid w:val="00751E1D"/>
    <w:rsid w:val="00790226"/>
    <w:rsid w:val="007A34EB"/>
    <w:rsid w:val="00853C01"/>
    <w:rsid w:val="008721CB"/>
    <w:rsid w:val="008A6272"/>
    <w:rsid w:val="008E04A1"/>
    <w:rsid w:val="009228F9"/>
    <w:rsid w:val="00945901"/>
    <w:rsid w:val="0099761D"/>
    <w:rsid w:val="009B0887"/>
    <w:rsid w:val="009B19A7"/>
    <w:rsid w:val="009B4FEE"/>
    <w:rsid w:val="009C49B2"/>
    <w:rsid w:val="009E546E"/>
    <w:rsid w:val="00A24471"/>
    <w:rsid w:val="00A51504"/>
    <w:rsid w:val="00A53B22"/>
    <w:rsid w:val="00A7785F"/>
    <w:rsid w:val="00A846EA"/>
    <w:rsid w:val="00A92D8D"/>
    <w:rsid w:val="00B3052A"/>
    <w:rsid w:val="00B421AD"/>
    <w:rsid w:val="00B476A0"/>
    <w:rsid w:val="00B849C0"/>
    <w:rsid w:val="00BE1390"/>
    <w:rsid w:val="00BE3627"/>
    <w:rsid w:val="00C14C41"/>
    <w:rsid w:val="00C41448"/>
    <w:rsid w:val="00D05BAA"/>
    <w:rsid w:val="00D12699"/>
    <w:rsid w:val="00D311E1"/>
    <w:rsid w:val="00D805E8"/>
    <w:rsid w:val="00DC02C1"/>
    <w:rsid w:val="00DF7361"/>
    <w:rsid w:val="00E30604"/>
    <w:rsid w:val="00E57D7A"/>
    <w:rsid w:val="00EA6FA6"/>
    <w:rsid w:val="00EE50AB"/>
    <w:rsid w:val="00EF62B7"/>
    <w:rsid w:val="00F05BBE"/>
    <w:rsid w:val="00F66D7D"/>
    <w:rsid w:val="37113514"/>
    <w:rsid w:val="64A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2771</Words>
  <Characters>2868</Characters>
  <Lines>22</Lines>
  <Paragraphs>6</Paragraphs>
  <TotalTime>51</TotalTime>
  <ScaleCrop>false</ScaleCrop>
  <LinksUpToDate>false</LinksUpToDate>
  <CharactersWithSpaces>3057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2020-07-21T07:45:00Z</dcterms:created>
  <dc:creator>Administrator</dc:creator>
  <cp:lastModifiedBy>姚泊丞</cp:lastModifiedBy>
  <cp:lastPrinted>2021-06-22T23:34:00Z</cp:lastPrinted>
  <dcterms:modified xsi:type="dcterms:W3CDTF">2022-08-31T07:11:40Z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839C3D57BDE8415F8BA238D853175E44</vt:lpwstr>
  </property>
</Properties>
</file>